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E25A8" w14:textId="58E6939A" w:rsidR="00FF2D62" w:rsidRPr="00786BD9" w:rsidRDefault="00FF2D62" w:rsidP="00DE482D">
      <w:pPr>
        <w:jc w:val="center"/>
        <w:rPr>
          <w:b/>
          <w:sz w:val="36"/>
          <w:szCs w:val="36"/>
        </w:rPr>
      </w:pPr>
      <w:r w:rsidRPr="00786BD9">
        <w:rPr>
          <w:b/>
          <w:sz w:val="36"/>
          <w:szCs w:val="36"/>
        </w:rPr>
        <w:t xml:space="preserve">Commercial Fishing Safety </w:t>
      </w:r>
      <w:r w:rsidR="001D2005">
        <w:rPr>
          <w:b/>
          <w:sz w:val="36"/>
          <w:szCs w:val="36"/>
        </w:rPr>
        <w:t xml:space="preserve">Advisory </w:t>
      </w:r>
      <w:r w:rsidRPr="00786BD9">
        <w:rPr>
          <w:b/>
          <w:sz w:val="36"/>
          <w:szCs w:val="36"/>
        </w:rPr>
        <w:t>Council</w:t>
      </w:r>
      <w:r w:rsidR="00DE482D">
        <w:rPr>
          <w:b/>
          <w:sz w:val="36"/>
          <w:szCs w:val="36"/>
        </w:rPr>
        <w:t xml:space="preserve"> </w:t>
      </w:r>
      <w:r w:rsidR="007A13F0">
        <w:rPr>
          <w:b/>
          <w:sz w:val="36"/>
          <w:szCs w:val="36"/>
        </w:rPr>
        <w:t xml:space="preserve">Quarterly </w:t>
      </w:r>
      <w:r w:rsidR="00F77043">
        <w:rPr>
          <w:b/>
          <w:sz w:val="36"/>
          <w:szCs w:val="36"/>
        </w:rPr>
        <w:t>Meeting</w:t>
      </w:r>
    </w:p>
    <w:p w14:paraId="46A772DA" w14:textId="6CA10D25" w:rsidR="00C737F2" w:rsidRDefault="004A1587" w:rsidP="00586A83">
      <w:pPr>
        <w:jc w:val="center"/>
        <w:rPr>
          <w:sz w:val="36"/>
          <w:szCs w:val="36"/>
        </w:rPr>
      </w:pPr>
      <w:r>
        <w:rPr>
          <w:sz w:val="36"/>
          <w:szCs w:val="36"/>
        </w:rPr>
        <w:t>Wednesday</w:t>
      </w:r>
      <w:r w:rsidR="00FA7042">
        <w:rPr>
          <w:sz w:val="36"/>
          <w:szCs w:val="36"/>
        </w:rPr>
        <w:t xml:space="preserve">, </w:t>
      </w:r>
      <w:r w:rsidR="00EF339A">
        <w:rPr>
          <w:sz w:val="36"/>
          <w:szCs w:val="36"/>
        </w:rPr>
        <w:t xml:space="preserve">June </w:t>
      </w:r>
      <w:r w:rsidR="00587598">
        <w:rPr>
          <w:sz w:val="36"/>
          <w:szCs w:val="36"/>
        </w:rPr>
        <w:t xml:space="preserve">17, </w:t>
      </w:r>
      <w:r w:rsidR="00FA7042">
        <w:rPr>
          <w:sz w:val="36"/>
          <w:szCs w:val="36"/>
        </w:rPr>
        <w:t>2026</w:t>
      </w:r>
    </w:p>
    <w:p w14:paraId="42329FC5" w14:textId="00D62DE1" w:rsidR="006659AF" w:rsidRDefault="00A40C24" w:rsidP="00586A83">
      <w:pPr>
        <w:jc w:val="center"/>
        <w:rPr>
          <w:sz w:val="36"/>
          <w:szCs w:val="36"/>
        </w:rPr>
      </w:pPr>
      <w:r>
        <w:rPr>
          <w:sz w:val="36"/>
          <w:szCs w:val="36"/>
        </w:rPr>
        <w:t>5:00 pm – 7:00 pm</w:t>
      </w:r>
    </w:p>
    <w:p w14:paraId="6E268DBB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b/>
          <w:bCs/>
          <w:sz w:val="24"/>
          <w:szCs w:val="24"/>
        </w:rPr>
        <w:t>Microsoft Teams meeting</w:t>
      </w:r>
    </w:p>
    <w:p w14:paraId="58183924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b/>
          <w:bCs/>
          <w:sz w:val="24"/>
          <w:szCs w:val="24"/>
        </w:rPr>
        <w:t>Join: </w:t>
      </w:r>
      <w:hyperlink r:id="rId7" w:tgtFrame="_blank" w:tooltip="Meeting join" w:history="1">
        <w:r w:rsidRPr="008D727D">
          <w:rPr>
            <w:rStyle w:val="Hyperlink"/>
            <w:sz w:val="24"/>
            <w:szCs w:val="24"/>
          </w:rPr>
          <w:t>https://teams.microsoft.com/meet/237158061280096?p=DZpgLtJbxab1ynvBmw</w:t>
        </w:r>
      </w:hyperlink>
    </w:p>
    <w:p w14:paraId="3454FDCF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sz w:val="24"/>
          <w:szCs w:val="24"/>
        </w:rPr>
        <w:t>Meeting ID: 237 158 061 280 096</w:t>
      </w:r>
    </w:p>
    <w:p w14:paraId="3B99BEF9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sz w:val="24"/>
          <w:szCs w:val="24"/>
        </w:rPr>
        <w:t>Passcode: WV6MQ6ow</w:t>
      </w:r>
    </w:p>
    <w:p w14:paraId="144028F5" w14:textId="77777777" w:rsidR="008D727D" w:rsidRPr="008D727D" w:rsidRDefault="005B1E12" w:rsidP="008D727D">
      <w:pPr>
        <w:rPr>
          <w:sz w:val="24"/>
          <w:szCs w:val="24"/>
        </w:rPr>
      </w:pPr>
      <w:r>
        <w:rPr>
          <w:sz w:val="24"/>
          <w:szCs w:val="24"/>
        </w:rPr>
        <w:pict w14:anchorId="6BC1354C">
          <v:rect id="_x0000_i1025" style="width:468pt;height:.75pt" o:hrstd="t" o:hr="t" fillcolor="#a0a0a0" stroked="f"/>
        </w:pict>
      </w:r>
    </w:p>
    <w:p w14:paraId="7C6FF1F4" w14:textId="77777777" w:rsidR="008D727D" w:rsidRPr="008D727D" w:rsidRDefault="008D727D" w:rsidP="008D727D">
      <w:pPr>
        <w:rPr>
          <w:sz w:val="24"/>
          <w:szCs w:val="24"/>
        </w:rPr>
      </w:pPr>
      <w:hyperlink r:id="rId8" w:tgtFrame="_blank" w:history="1">
        <w:r w:rsidRPr="008D727D">
          <w:rPr>
            <w:rStyle w:val="Hyperlink"/>
            <w:sz w:val="24"/>
            <w:szCs w:val="24"/>
          </w:rPr>
          <w:t>Need help?</w:t>
        </w:r>
      </w:hyperlink>
      <w:r w:rsidRPr="008D727D">
        <w:rPr>
          <w:sz w:val="24"/>
          <w:szCs w:val="24"/>
        </w:rPr>
        <w:t> | </w:t>
      </w:r>
      <w:hyperlink r:id="rId9" w:tgtFrame="_blank" w:history="1">
        <w:r w:rsidRPr="008D727D">
          <w:rPr>
            <w:rStyle w:val="Hyperlink"/>
            <w:sz w:val="24"/>
            <w:szCs w:val="24"/>
          </w:rPr>
          <w:t>System reference</w:t>
        </w:r>
      </w:hyperlink>
    </w:p>
    <w:p w14:paraId="6DA20B42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b/>
          <w:bCs/>
          <w:sz w:val="24"/>
          <w:szCs w:val="24"/>
        </w:rPr>
        <w:t>Dial in by phone</w:t>
      </w:r>
    </w:p>
    <w:p w14:paraId="7C96D949" w14:textId="77777777" w:rsidR="008D727D" w:rsidRPr="008D727D" w:rsidRDefault="008D727D" w:rsidP="008D727D">
      <w:pPr>
        <w:rPr>
          <w:sz w:val="24"/>
          <w:szCs w:val="24"/>
        </w:rPr>
      </w:pPr>
      <w:hyperlink r:id="rId10" w:tgtFrame="_blank" w:history="1">
        <w:r w:rsidRPr="008D727D">
          <w:rPr>
            <w:rStyle w:val="Hyperlink"/>
            <w:sz w:val="24"/>
            <w:szCs w:val="24"/>
          </w:rPr>
          <w:t>+1 207-209-</w:t>
        </w:r>
        <w:proofErr w:type="gramStart"/>
        <w:r w:rsidRPr="008D727D">
          <w:rPr>
            <w:rStyle w:val="Hyperlink"/>
            <w:sz w:val="24"/>
            <w:szCs w:val="24"/>
          </w:rPr>
          <w:t>4724,,</w:t>
        </w:r>
        <w:proofErr w:type="gramEnd"/>
        <w:r w:rsidRPr="008D727D">
          <w:rPr>
            <w:rStyle w:val="Hyperlink"/>
            <w:sz w:val="24"/>
            <w:szCs w:val="24"/>
          </w:rPr>
          <w:t>89505385#</w:t>
        </w:r>
      </w:hyperlink>
      <w:r w:rsidRPr="008D727D">
        <w:rPr>
          <w:sz w:val="24"/>
          <w:szCs w:val="24"/>
        </w:rPr>
        <w:t> United States, Portland</w:t>
      </w:r>
    </w:p>
    <w:p w14:paraId="421ABE87" w14:textId="77777777" w:rsidR="008D727D" w:rsidRPr="008D727D" w:rsidRDefault="008D727D" w:rsidP="008D727D">
      <w:pPr>
        <w:rPr>
          <w:sz w:val="24"/>
          <w:szCs w:val="24"/>
        </w:rPr>
      </w:pPr>
      <w:hyperlink r:id="rId11" w:tgtFrame="_blank" w:history="1">
        <w:r w:rsidRPr="008D727D">
          <w:rPr>
            <w:rStyle w:val="Hyperlink"/>
            <w:sz w:val="24"/>
            <w:szCs w:val="24"/>
          </w:rPr>
          <w:t>Find a local number</w:t>
        </w:r>
      </w:hyperlink>
    </w:p>
    <w:p w14:paraId="170C285F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sz w:val="24"/>
          <w:szCs w:val="24"/>
        </w:rPr>
        <w:t>Phone conference ID: 895 053 85#</w:t>
      </w:r>
    </w:p>
    <w:p w14:paraId="48758A7F" w14:textId="77777777" w:rsidR="008D727D" w:rsidRPr="008D727D" w:rsidRDefault="008D727D" w:rsidP="008D727D">
      <w:pPr>
        <w:rPr>
          <w:sz w:val="24"/>
          <w:szCs w:val="24"/>
        </w:rPr>
      </w:pPr>
      <w:r w:rsidRPr="008D727D">
        <w:rPr>
          <w:sz w:val="24"/>
          <w:szCs w:val="24"/>
        </w:rPr>
        <w:t>For organizers: </w:t>
      </w:r>
      <w:hyperlink r:id="rId12" w:tgtFrame="_blank" w:history="1">
        <w:r w:rsidRPr="008D727D">
          <w:rPr>
            <w:rStyle w:val="Hyperlink"/>
            <w:sz w:val="24"/>
            <w:szCs w:val="24"/>
          </w:rPr>
          <w:t>Meeting options</w:t>
        </w:r>
      </w:hyperlink>
      <w:r w:rsidRPr="008D727D">
        <w:rPr>
          <w:sz w:val="24"/>
          <w:szCs w:val="24"/>
        </w:rPr>
        <w:t> | </w:t>
      </w:r>
      <w:hyperlink r:id="rId13" w:tgtFrame="_blank" w:history="1">
        <w:r w:rsidRPr="008D727D">
          <w:rPr>
            <w:rStyle w:val="Hyperlink"/>
            <w:sz w:val="24"/>
            <w:szCs w:val="24"/>
          </w:rPr>
          <w:t>Reset dial-in PIN</w:t>
        </w:r>
      </w:hyperlink>
    </w:p>
    <w:p w14:paraId="2F8136BE" w14:textId="77777777" w:rsidR="008D727D" w:rsidRDefault="008D727D" w:rsidP="00586A83">
      <w:pPr>
        <w:jc w:val="center"/>
        <w:rPr>
          <w:sz w:val="36"/>
          <w:szCs w:val="36"/>
        </w:rPr>
      </w:pPr>
    </w:p>
    <w:p w14:paraId="36D31CF9" w14:textId="6EE77A0A" w:rsidR="00FE6DA4" w:rsidRDefault="000916E2" w:rsidP="008D727D">
      <w:pPr>
        <w:rPr>
          <w:sz w:val="36"/>
          <w:szCs w:val="36"/>
        </w:rPr>
      </w:pPr>
      <w:r>
        <w:rPr>
          <w:rFonts w:ascii="Segoe UI" w:hAnsi="Segoe UI" w:cs="Segoe UI"/>
          <w:noProof/>
          <w:color w:val="242424"/>
        </w:rPr>
        <w:drawing>
          <wp:inline distT="0" distB="0" distL="0" distR="0" wp14:anchorId="4141D19C" wp14:editId="151330CE">
            <wp:extent cx="1181100" cy="338582"/>
            <wp:effectExtent l="0" t="0" r="0" b="4445"/>
            <wp:docPr id="1132126339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26339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69" cy="34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CD5E" w14:textId="63510D82" w:rsidR="00D420DB" w:rsidRPr="0080569B" w:rsidRDefault="00DE482D" w:rsidP="0080569B">
      <w:pPr>
        <w:jc w:val="center"/>
        <w:rPr>
          <w:rFonts w:ascii="Segoe UI" w:hAnsi="Segoe UI" w:cs="Segoe UI"/>
          <w:color w:val="2E74B5" w:themeColor="accent1" w:themeShade="BF"/>
        </w:rPr>
      </w:pPr>
      <w:r w:rsidRPr="0080569B">
        <w:rPr>
          <w:color w:val="2E74B5" w:themeColor="accent1" w:themeShade="BF"/>
          <w:sz w:val="36"/>
          <w:szCs w:val="36"/>
          <w:u w:val="single"/>
        </w:rPr>
        <w:t>AGENDA</w:t>
      </w:r>
    </w:p>
    <w:p w14:paraId="707BC8CF" w14:textId="43866E71" w:rsidR="00D52E83" w:rsidRPr="00C2051C" w:rsidRDefault="00FF2D62" w:rsidP="00D52E83">
      <w:pPr>
        <w:pStyle w:val="ListParagraph"/>
        <w:numPr>
          <w:ilvl w:val="0"/>
          <w:numId w:val="1"/>
        </w:numPr>
        <w:spacing w:line="240" w:lineRule="auto"/>
        <w:ind w:left="0" w:firstLine="0"/>
        <w:outlineLvl w:val="0"/>
        <w:rPr>
          <w:sz w:val="28"/>
          <w:szCs w:val="28"/>
        </w:rPr>
      </w:pPr>
      <w:r w:rsidRPr="007B0648">
        <w:rPr>
          <w:sz w:val="28"/>
          <w:szCs w:val="28"/>
        </w:rPr>
        <w:t>Welcome - Janine</w:t>
      </w:r>
      <w:r w:rsidR="00744027" w:rsidRPr="007B0648">
        <w:rPr>
          <w:sz w:val="28"/>
          <w:szCs w:val="28"/>
        </w:rPr>
        <w:t xml:space="preserve"> Drouin, Chair, CFSC</w:t>
      </w:r>
    </w:p>
    <w:p w14:paraId="0DC897F9" w14:textId="29DB26B4" w:rsidR="00D84D53" w:rsidRDefault="004B60A1" w:rsidP="00E51C58">
      <w:pPr>
        <w:spacing w:line="240" w:lineRule="auto"/>
        <w:ind w:left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7A13F0" w:rsidRPr="004B60A1">
        <w:rPr>
          <w:sz w:val="28"/>
          <w:szCs w:val="28"/>
        </w:rPr>
        <w:t>Approval of the Minutes of the Quarterly Meeting</w:t>
      </w:r>
      <w:r w:rsidR="00082460" w:rsidRPr="004B60A1">
        <w:rPr>
          <w:sz w:val="28"/>
          <w:szCs w:val="28"/>
        </w:rPr>
        <w:t>,</w:t>
      </w:r>
      <w:r w:rsidR="00B33994" w:rsidRPr="004B60A1">
        <w:rPr>
          <w:sz w:val="28"/>
          <w:szCs w:val="28"/>
        </w:rPr>
        <w:t xml:space="preserve"> </w:t>
      </w:r>
      <w:r w:rsidR="00A40C24">
        <w:rPr>
          <w:sz w:val="28"/>
          <w:szCs w:val="28"/>
        </w:rPr>
        <w:t xml:space="preserve">March </w:t>
      </w:r>
      <w:r w:rsidR="00D84D53">
        <w:rPr>
          <w:sz w:val="28"/>
          <w:szCs w:val="28"/>
        </w:rPr>
        <w:t xml:space="preserve">7, 2026 </w:t>
      </w:r>
    </w:p>
    <w:p w14:paraId="7AB1D4A4" w14:textId="453AD58D" w:rsidR="00A47AE1" w:rsidRDefault="00A47AE1" w:rsidP="00E51C58">
      <w:pPr>
        <w:spacing w:line="240" w:lineRule="auto"/>
        <w:ind w:left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b. Welcome to the DMR </w:t>
      </w:r>
      <w:r w:rsidR="0026574D">
        <w:rPr>
          <w:sz w:val="28"/>
          <w:szCs w:val="28"/>
        </w:rPr>
        <w:t>On -Demand</w:t>
      </w:r>
      <w:r>
        <w:rPr>
          <w:sz w:val="28"/>
          <w:szCs w:val="28"/>
        </w:rPr>
        <w:t xml:space="preserve"> Gear Team</w:t>
      </w:r>
    </w:p>
    <w:p w14:paraId="0BE3EBA3" w14:textId="05AACD91" w:rsidR="00FA7042" w:rsidRDefault="00FA7042" w:rsidP="00DB5065">
      <w:pPr>
        <w:spacing w:line="240" w:lineRule="auto"/>
        <w:ind w:left="630" w:hanging="63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II. </w:t>
      </w:r>
      <w:r w:rsidR="001E7C5E">
        <w:rPr>
          <w:sz w:val="28"/>
          <w:szCs w:val="28"/>
        </w:rPr>
        <w:t xml:space="preserve">     </w:t>
      </w:r>
      <w:r w:rsidR="00046450">
        <w:rPr>
          <w:sz w:val="28"/>
          <w:szCs w:val="28"/>
        </w:rPr>
        <w:t xml:space="preserve"> </w:t>
      </w:r>
      <w:r w:rsidR="00481B4E">
        <w:rPr>
          <w:sz w:val="28"/>
          <w:szCs w:val="28"/>
        </w:rPr>
        <w:t>Presentation by DMR on-demand gear team on existing safety information gathered and shared with manufacturers to date.</w:t>
      </w:r>
      <w:r w:rsidR="00445D76">
        <w:rPr>
          <w:sz w:val="28"/>
          <w:szCs w:val="28"/>
        </w:rPr>
        <w:t xml:space="preserve"> </w:t>
      </w:r>
      <w:r w:rsidR="00DB5065">
        <w:rPr>
          <w:sz w:val="28"/>
          <w:szCs w:val="28"/>
        </w:rPr>
        <w:t xml:space="preserve"> </w:t>
      </w:r>
      <w:r w:rsidR="001F22A4">
        <w:rPr>
          <w:sz w:val="28"/>
          <w:szCs w:val="28"/>
        </w:rPr>
        <w:t>ODGT</w:t>
      </w:r>
    </w:p>
    <w:p w14:paraId="6653F945" w14:textId="0AE56336" w:rsidR="0053362F" w:rsidRDefault="00A9311B" w:rsidP="003C334F">
      <w:pPr>
        <w:spacing w:line="240" w:lineRule="auto"/>
        <w:ind w:left="720" w:hanging="720"/>
        <w:rPr>
          <w:sz w:val="28"/>
          <w:szCs w:val="28"/>
        </w:rPr>
      </w:pPr>
      <w:r w:rsidRPr="00A9311B">
        <w:rPr>
          <w:sz w:val="28"/>
          <w:szCs w:val="28"/>
        </w:rPr>
        <w:t>I</w:t>
      </w:r>
      <w:r w:rsidR="000960F1">
        <w:rPr>
          <w:sz w:val="28"/>
          <w:szCs w:val="28"/>
        </w:rPr>
        <w:t>II</w:t>
      </w:r>
      <w:r w:rsidR="006C6926" w:rsidRPr="00A9311B">
        <w:rPr>
          <w:sz w:val="28"/>
          <w:szCs w:val="28"/>
        </w:rPr>
        <w:t>.</w:t>
      </w:r>
      <w:r w:rsidR="00DD08FA" w:rsidRPr="00A9311B">
        <w:rPr>
          <w:sz w:val="28"/>
          <w:szCs w:val="28"/>
        </w:rPr>
        <w:t xml:space="preserve">      </w:t>
      </w:r>
      <w:bookmarkStart w:id="0" w:name="_Hlk129184411"/>
      <w:r w:rsidR="00BF6530">
        <w:rPr>
          <w:sz w:val="28"/>
          <w:szCs w:val="28"/>
        </w:rPr>
        <w:t xml:space="preserve">Nominations </w:t>
      </w:r>
      <w:r w:rsidR="00713899">
        <w:rPr>
          <w:sz w:val="28"/>
          <w:szCs w:val="28"/>
        </w:rPr>
        <w:t xml:space="preserve">and </w:t>
      </w:r>
      <w:r w:rsidR="00E235C9">
        <w:rPr>
          <w:sz w:val="28"/>
          <w:szCs w:val="28"/>
        </w:rPr>
        <w:t>v</w:t>
      </w:r>
      <w:r w:rsidR="00713899">
        <w:rPr>
          <w:sz w:val="28"/>
          <w:szCs w:val="28"/>
        </w:rPr>
        <w:t>oting for the Offices of Chairman, Vice Chairman, and Secretary</w:t>
      </w:r>
      <w:r w:rsidR="008D14D9">
        <w:rPr>
          <w:sz w:val="28"/>
          <w:szCs w:val="28"/>
        </w:rPr>
        <w:t>. Kris Boehmer and Parker Poole</w:t>
      </w:r>
    </w:p>
    <w:p w14:paraId="3D61DAAA" w14:textId="51D82FC6" w:rsidR="00407749" w:rsidRDefault="000960F1" w:rsidP="00046450">
      <w:pPr>
        <w:tabs>
          <w:tab w:val="left" w:pos="720"/>
        </w:tabs>
        <w:spacing w:line="240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A9311B">
        <w:rPr>
          <w:sz w:val="28"/>
          <w:szCs w:val="28"/>
        </w:rPr>
        <w:t xml:space="preserve">V. </w:t>
      </w:r>
      <w:r w:rsidR="00046450">
        <w:rPr>
          <w:sz w:val="28"/>
          <w:szCs w:val="28"/>
        </w:rPr>
        <w:t xml:space="preserve">     </w:t>
      </w:r>
      <w:r w:rsidR="008D14D9">
        <w:rPr>
          <w:sz w:val="28"/>
          <w:szCs w:val="28"/>
        </w:rPr>
        <w:t xml:space="preserve">Discussion of </w:t>
      </w:r>
      <w:r w:rsidR="0039767B">
        <w:rPr>
          <w:sz w:val="28"/>
          <w:szCs w:val="28"/>
        </w:rPr>
        <w:t xml:space="preserve">1) strategies for raising funds and 2) </w:t>
      </w:r>
      <w:r w:rsidR="008D14D9">
        <w:rPr>
          <w:sz w:val="28"/>
          <w:szCs w:val="28"/>
        </w:rPr>
        <w:t xml:space="preserve">potential </w:t>
      </w:r>
      <w:r w:rsidR="005D6D3A">
        <w:rPr>
          <w:sz w:val="28"/>
          <w:szCs w:val="28"/>
        </w:rPr>
        <w:t xml:space="preserve">items that are needed for </w:t>
      </w:r>
      <w:r w:rsidR="006A3F2B">
        <w:rPr>
          <w:sz w:val="28"/>
          <w:szCs w:val="28"/>
        </w:rPr>
        <w:t xml:space="preserve">safety, rescue, and recovery which could be purchased with </w:t>
      </w:r>
      <w:r w:rsidR="00B902F1">
        <w:rPr>
          <w:sz w:val="28"/>
          <w:szCs w:val="28"/>
        </w:rPr>
        <w:t xml:space="preserve">monies from </w:t>
      </w:r>
      <w:r w:rsidR="008D14D9">
        <w:rPr>
          <w:sz w:val="28"/>
          <w:szCs w:val="28"/>
        </w:rPr>
        <w:t>the new Commercial Fishing Safety Fund</w:t>
      </w:r>
      <w:r w:rsidR="0039767B">
        <w:rPr>
          <w:sz w:val="28"/>
          <w:szCs w:val="28"/>
        </w:rPr>
        <w:t xml:space="preserve">. </w:t>
      </w:r>
      <w:r w:rsidR="00407749">
        <w:rPr>
          <w:sz w:val="28"/>
          <w:szCs w:val="28"/>
        </w:rPr>
        <w:t xml:space="preserve"> Janine and Liz</w:t>
      </w:r>
    </w:p>
    <w:p w14:paraId="6091CC77" w14:textId="7DD5705D" w:rsidR="000960F1" w:rsidRDefault="00407749" w:rsidP="00046450">
      <w:pPr>
        <w:tabs>
          <w:tab w:val="left" w:pos="720"/>
        </w:tabs>
        <w:spacing w:line="240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>V.</w:t>
      </w:r>
      <w:r>
        <w:rPr>
          <w:sz w:val="28"/>
          <w:szCs w:val="28"/>
        </w:rPr>
        <w:tab/>
        <w:t xml:space="preserve">Discussion of the potential </w:t>
      </w:r>
      <w:r w:rsidR="003E29C2">
        <w:rPr>
          <w:sz w:val="28"/>
          <w:szCs w:val="28"/>
        </w:rPr>
        <w:t xml:space="preserve">and process for </w:t>
      </w:r>
      <w:r w:rsidR="00BE40BC">
        <w:rPr>
          <w:sz w:val="28"/>
          <w:szCs w:val="28"/>
        </w:rPr>
        <w:t>increasing the</w:t>
      </w:r>
      <w:r w:rsidR="003E29C2">
        <w:rPr>
          <w:sz w:val="28"/>
          <w:szCs w:val="28"/>
        </w:rPr>
        <w:t xml:space="preserve"> Council</w:t>
      </w:r>
      <w:r w:rsidR="00EE41A2">
        <w:rPr>
          <w:sz w:val="28"/>
          <w:szCs w:val="28"/>
        </w:rPr>
        <w:t xml:space="preserve"> </w:t>
      </w:r>
      <w:r w:rsidR="00BE40BC">
        <w:rPr>
          <w:sz w:val="28"/>
          <w:szCs w:val="28"/>
        </w:rPr>
        <w:t>membership f</w:t>
      </w:r>
      <w:r w:rsidR="00EE41A2">
        <w:rPr>
          <w:sz w:val="28"/>
          <w:szCs w:val="28"/>
        </w:rPr>
        <w:t xml:space="preserve">rom </w:t>
      </w:r>
      <w:r w:rsidR="00BE40BC">
        <w:rPr>
          <w:sz w:val="28"/>
          <w:szCs w:val="28"/>
        </w:rPr>
        <w:t xml:space="preserve">the </w:t>
      </w:r>
      <w:r w:rsidR="00EE41A2">
        <w:rPr>
          <w:sz w:val="28"/>
          <w:szCs w:val="28"/>
        </w:rPr>
        <w:t xml:space="preserve">current </w:t>
      </w:r>
      <w:r w:rsidR="00F529CF">
        <w:rPr>
          <w:sz w:val="28"/>
          <w:szCs w:val="28"/>
        </w:rPr>
        <w:t xml:space="preserve">9 members </w:t>
      </w:r>
      <w:r w:rsidR="00004638">
        <w:rPr>
          <w:sz w:val="28"/>
          <w:szCs w:val="28"/>
        </w:rPr>
        <w:t xml:space="preserve">and </w:t>
      </w:r>
      <w:r w:rsidR="00D506F0">
        <w:rPr>
          <w:sz w:val="28"/>
          <w:szCs w:val="28"/>
        </w:rPr>
        <w:t xml:space="preserve">consideration of alternative strategies for increasing the breadth </w:t>
      </w:r>
      <w:r w:rsidR="00A70BB2">
        <w:rPr>
          <w:sz w:val="28"/>
          <w:szCs w:val="28"/>
        </w:rPr>
        <w:t xml:space="preserve">of </w:t>
      </w:r>
      <w:r w:rsidR="00D506F0">
        <w:rPr>
          <w:sz w:val="28"/>
          <w:szCs w:val="28"/>
        </w:rPr>
        <w:t xml:space="preserve">input such as the formation of </w:t>
      </w:r>
      <w:r w:rsidR="007A5D1C">
        <w:rPr>
          <w:sz w:val="28"/>
          <w:szCs w:val="28"/>
        </w:rPr>
        <w:t xml:space="preserve">ad hoc </w:t>
      </w:r>
      <w:r w:rsidR="00D506F0">
        <w:rPr>
          <w:sz w:val="28"/>
          <w:szCs w:val="28"/>
        </w:rPr>
        <w:t xml:space="preserve">committees </w:t>
      </w:r>
      <w:r w:rsidR="00082E20">
        <w:rPr>
          <w:sz w:val="28"/>
          <w:szCs w:val="28"/>
        </w:rPr>
        <w:t>made up of CFSC members</w:t>
      </w:r>
      <w:r w:rsidR="001D30B3">
        <w:rPr>
          <w:sz w:val="28"/>
          <w:szCs w:val="28"/>
        </w:rPr>
        <w:t xml:space="preserve"> and non</w:t>
      </w:r>
      <w:r w:rsidR="00A6066E">
        <w:rPr>
          <w:sz w:val="28"/>
          <w:szCs w:val="28"/>
        </w:rPr>
        <w:t>-</w:t>
      </w:r>
      <w:r w:rsidR="001D30B3">
        <w:rPr>
          <w:sz w:val="28"/>
          <w:szCs w:val="28"/>
        </w:rPr>
        <w:t>members</w:t>
      </w:r>
      <w:r w:rsidR="007A5D1C">
        <w:rPr>
          <w:sz w:val="28"/>
          <w:szCs w:val="28"/>
        </w:rPr>
        <w:t xml:space="preserve"> with focused expertise.</w:t>
      </w:r>
      <w:r w:rsidR="0039767B">
        <w:rPr>
          <w:sz w:val="28"/>
          <w:szCs w:val="28"/>
        </w:rPr>
        <w:t xml:space="preserve"> Janine</w:t>
      </w:r>
    </w:p>
    <w:p w14:paraId="754C3BFD" w14:textId="2BB918DE" w:rsidR="00D963F1" w:rsidRDefault="00233070" w:rsidP="00046450">
      <w:pPr>
        <w:tabs>
          <w:tab w:val="left" w:pos="720"/>
        </w:tabs>
        <w:spacing w:line="240" w:lineRule="auto"/>
        <w:ind w:left="720" w:hanging="720"/>
        <w:rPr>
          <w:sz w:val="28"/>
          <w:szCs w:val="28"/>
        </w:rPr>
      </w:pPr>
      <w:r w:rsidRPr="00465A47">
        <w:rPr>
          <w:sz w:val="28"/>
          <w:szCs w:val="28"/>
        </w:rPr>
        <w:t>VI</w:t>
      </w:r>
      <w:r w:rsidR="005C0C11" w:rsidRPr="00465A47">
        <w:rPr>
          <w:sz w:val="28"/>
          <w:szCs w:val="28"/>
        </w:rPr>
        <w:t>.</w:t>
      </w:r>
      <w:r w:rsidR="005C0C11" w:rsidRPr="00465A47">
        <w:rPr>
          <w:sz w:val="28"/>
          <w:szCs w:val="28"/>
        </w:rPr>
        <w:tab/>
      </w:r>
      <w:r w:rsidR="00465A47" w:rsidRPr="00465A47">
        <w:rPr>
          <w:sz w:val="28"/>
          <w:szCs w:val="28"/>
        </w:rPr>
        <w:t>R</w:t>
      </w:r>
      <w:r w:rsidR="00080C7A">
        <w:rPr>
          <w:sz w:val="28"/>
          <w:szCs w:val="28"/>
        </w:rPr>
        <w:t>e</w:t>
      </w:r>
      <w:r w:rsidR="00465A47" w:rsidRPr="00465A47">
        <w:rPr>
          <w:sz w:val="28"/>
          <w:szCs w:val="28"/>
        </w:rPr>
        <w:t xml:space="preserve">minder: </w:t>
      </w:r>
      <w:r w:rsidR="002B28A5">
        <w:rPr>
          <w:sz w:val="28"/>
          <w:szCs w:val="28"/>
        </w:rPr>
        <w:t xml:space="preserve">Maine </w:t>
      </w:r>
      <w:r w:rsidR="00465A47" w:rsidRPr="00465A47">
        <w:rPr>
          <w:sz w:val="28"/>
          <w:szCs w:val="28"/>
        </w:rPr>
        <w:t>Commercial Fish</w:t>
      </w:r>
      <w:r w:rsidR="002B28A5">
        <w:rPr>
          <w:sz w:val="28"/>
          <w:szCs w:val="28"/>
        </w:rPr>
        <w:t xml:space="preserve">ing Remembrance </w:t>
      </w:r>
      <w:r w:rsidR="00465A47">
        <w:rPr>
          <w:sz w:val="28"/>
          <w:szCs w:val="28"/>
        </w:rPr>
        <w:t xml:space="preserve">Day, July 21, 2026.  Wreaths will be laid in </w:t>
      </w:r>
      <w:r w:rsidR="00465A47" w:rsidRPr="00465A47">
        <w:rPr>
          <w:sz w:val="28"/>
          <w:szCs w:val="28"/>
        </w:rPr>
        <w:t>Pleasant Point, Lubec, Port Clyde, Boothbay Harbor, Bailey Island, Chebeague Island, and Portland. </w:t>
      </w:r>
      <w:r w:rsidR="00080C7A">
        <w:rPr>
          <w:sz w:val="28"/>
          <w:szCs w:val="28"/>
        </w:rPr>
        <w:t>Council members are encouraged to attend a ceremony near them.</w:t>
      </w:r>
      <w:r w:rsidR="00DE12F4">
        <w:rPr>
          <w:sz w:val="28"/>
          <w:szCs w:val="28"/>
        </w:rPr>
        <w:t xml:space="preserve"> Contact inf</w:t>
      </w:r>
      <w:r w:rsidR="00CE4BC0">
        <w:rPr>
          <w:sz w:val="28"/>
          <w:szCs w:val="28"/>
        </w:rPr>
        <w:t>o@greenandwhitehope.org or the website greenandwhitehope.org</w:t>
      </w:r>
      <w:r w:rsidR="00D963F1">
        <w:rPr>
          <w:sz w:val="28"/>
          <w:szCs w:val="28"/>
        </w:rPr>
        <w:t>.</w:t>
      </w:r>
      <w:r w:rsidR="00EF339A">
        <w:rPr>
          <w:sz w:val="28"/>
          <w:szCs w:val="28"/>
        </w:rPr>
        <w:t xml:space="preserve"> Liz</w:t>
      </w:r>
    </w:p>
    <w:p w14:paraId="1ECC3E16" w14:textId="46B0B8F0" w:rsidR="00591E70" w:rsidRDefault="00591E70" w:rsidP="00046450">
      <w:pPr>
        <w:tabs>
          <w:tab w:val="left" w:pos="720"/>
        </w:tabs>
        <w:spacing w:line="240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>VII.</w:t>
      </w:r>
      <w:r>
        <w:rPr>
          <w:sz w:val="28"/>
          <w:szCs w:val="28"/>
        </w:rPr>
        <w:tab/>
        <w:t>Updates/Announcements</w:t>
      </w:r>
    </w:p>
    <w:p w14:paraId="2E253E49" w14:textId="0C369A85" w:rsidR="006C6926" w:rsidRDefault="000D5461" w:rsidP="000D5461">
      <w:pPr>
        <w:tabs>
          <w:tab w:val="left" w:pos="720"/>
        </w:tabs>
        <w:spacing w:line="240" w:lineRule="auto"/>
        <w:ind w:left="720" w:hanging="720"/>
        <w:rPr>
          <w:sz w:val="28"/>
          <w:szCs w:val="28"/>
        </w:rPr>
      </w:pPr>
      <w:r>
        <w:rPr>
          <w:sz w:val="28"/>
          <w:szCs w:val="28"/>
        </w:rPr>
        <w:t>V</w:t>
      </w:r>
      <w:r w:rsidR="00B75346">
        <w:rPr>
          <w:sz w:val="28"/>
          <w:szCs w:val="28"/>
        </w:rPr>
        <w:t>I</w:t>
      </w:r>
      <w:r w:rsidR="00591E70">
        <w:rPr>
          <w:sz w:val="28"/>
          <w:szCs w:val="28"/>
        </w:rPr>
        <w:t>I</w:t>
      </w:r>
      <w:r w:rsidR="00B75346">
        <w:rPr>
          <w:sz w:val="28"/>
          <w:szCs w:val="28"/>
        </w:rPr>
        <w:t>I</w:t>
      </w:r>
      <w:r w:rsidR="000960F1" w:rsidRPr="00465A47">
        <w:rPr>
          <w:sz w:val="28"/>
          <w:szCs w:val="28"/>
        </w:rPr>
        <w:t>.</w:t>
      </w:r>
      <w:r w:rsidR="00445290" w:rsidRPr="00465A47">
        <w:rPr>
          <w:sz w:val="28"/>
          <w:szCs w:val="28"/>
        </w:rPr>
        <w:t xml:space="preserve"> </w:t>
      </w:r>
      <w:r w:rsidR="006C6926" w:rsidRPr="00465A47">
        <w:rPr>
          <w:sz w:val="28"/>
          <w:szCs w:val="28"/>
        </w:rPr>
        <w:t xml:space="preserve">   </w:t>
      </w:r>
      <w:r w:rsidR="000960F1" w:rsidRPr="00465A47">
        <w:rPr>
          <w:sz w:val="28"/>
          <w:szCs w:val="28"/>
        </w:rPr>
        <w:t xml:space="preserve"> </w:t>
      </w:r>
      <w:r w:rsidR="00A676BB" w:rsidRPr="006C6926">
        <w:rPr>
          <w:sz w:val="28"/>
          <w:szCs w:val="28"/>
        </w:rPr>
        <w:t>New Busines</w:t>
      </w:r>
      <w:r w:rsidR="006C6926">
        <w:rPr>
          <w:sz w:val="28"/>
          <w:szCs w:val="28"/>
        </w:rPr>
        <w:t>s</w:t>
      </w:r>
    </w:p>
    <w:p w14:paraId="7C319C7A" w14:textId="6E5DEBB3" w:rsidR="00295BC0" w:rsidRPr="006C6926" w:rsidRDefault="00591E70" w:rsidP="006C6926">
      <w:pPr>
        <w:pStyle w:val="ListParagraph"/>
        <w:spacing w:line="240" w:lineRule="auto"/>
        <w:ind w:left="0"/>
        <w:outlineLvl w:val="0"/>
        <w:rPr>
          <w:sz w:val="28"/>
          <w:szCs w:val="28"/>
        </w:rPr>
      </w:pPr>
      <w:r>
        <w:rPr>
          <w:sz w:val="28"/>
          <w:szCs w:val="28"/>
        </w:rPr>
        <w:t>IX</w:t>
      </w:r>
      <w:r w:rsidR="006C6926">
        <w:rPr>
          <w:sz w:val="28"/>
          <w:szCs w:val="28"/>
        </w:rPr>
        <w:t xml:space="preserve">.    </w:t>
      </w:r>
      <w:r w:rsidR="0004645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C251C" w:rsidRPr="006C6926">
        <w:rPr>
          <w:sz w:val="28"/>
          <w:szCs w:val="28"/>
        </w:rPr>
        <w:t>Next meetings</w:t>
      </w:r>
    </w:p>
    <w:p w14:paraId="5905A8CD" w14:textId="4347EB55" w:rsidR="00AC251C" w:rsidRPr="00EC5292" w:rsidRDefault="00EC5292" w:rsidP="001D0ADC">
      <w:pPr>
        <w:spacing w:line="240" w:lineRule="auto"/>
        <w:ind w:left="720"/>
        <w:outlineLvl w:val="0"/>
        <w:rPr>
          <w:sz w:val="24"/>
          <w:szCs w:val="24"/>
        </w:rPr>
      </w:pPr>
      <w:r w:rsidRPr="00EC5292">
        <w:rPr>
          <w:sz w:val="24"/>
          <w:szCs w:val="24"/>
        </w:rPr>
        <w:t xml:space="preserve">A. </w:t>
      </w:r>
      <w:r w:rsidR="00AC251C" w:rsidRPr="00EC5292">
        <w:rPr>
          <w:sz w:val="24"/>
          <w:szCs w:val="24"/>
        </w:rPr>
        <w:t>Working group</w:t>
      </w:r>
      <w:r w:rsidR="001809CC">
        <w:rPr>
          <w:sz w:val="24"/>
          <w:szCs w:val="24"/>
        </w:rPr>
        <w:t xml:space="preserve"> meetings:</w:t>
      </w:r>
      <w:r w:rsidR="00AC251C" w:rsidRPr="00EC5292">
        <w:rPr>
          <w:sz w:val="24"/>
          <w:szCs w:val="24"/>
        </w:rPr>
        <w:t xml:space="preserve"> </w:t>
      </w:r>
      <w:r w:rsidR="0015623F">
        <w:rPr>
          <w:sz w:val="24"/>
          <w:szCs w:val="24"/>
        </w:rPr>
        <w:t>July</w:t>
      </w:r>
      <w:r w:rsidR="000E4F11">
        <w:rPr>
          <w:sz w:val="24"/>
          <w:szCs w:val="24"/>
        </w:rPr>
        <w:t xml:space="preserve"> 22, 2026</w:t>
      </w:r>
      <w:r w:rsidR="007F61FF">
        <w:rPr>
          <w:sz w:val="24"/>
          <w:szCs w:val="24"/>
        </w:rPr>
        <w:t>,</w:t>
      </w:r>
      <w:r w:rsidR="0056359F">
        <w:rPr>
          <w:sz w:val="24"/>
          <w:szCs w:val="24"/>
        </w:rPr>
        <w:t xml:space="preserve"> 7:00 pm-8:00 pm </w:t>
      </w:r>
      <w:r w:rsidR="001809CC">
        <w:rPr>
          <w:sz w:val="24"/>
          <w:szCs w:val="24"/>
        </w:rPr>
        <w:t>(virtual via Teams)</w:t>
      </w:r>
      <w:r w:rsidR="00DE1051">
        <w:rPr>
          <w:sz w:val="24"/>
          <w:szCs w:val="24"/>
        </w:rPr>
        <w:t xml:space="preserve"> and</w:t>
      </w:r>
      <w:r w:rsidR="001809CC">
        <w:rPr>
          <w:sz w:val="24"/>
          <w:szCs w:val="24"/>
        </w:rPr>
        <w:t xml:space="preserve"> </w:t>
      </w:r>
      <w:r w:rsidR="0056359F">
        <w:rPr>
          <w:sz w:val="24"/>
          <w:szCs w:val="24"/>
        </w:rPr>
        <w:t>A</w:t>
      </w:r>
      <w:r w:rsidR="00883415">
        <w:rPr>
          <w:sz w:val="24"/>
          <w:szCs w:val="24"/>
        </w:rPr>
        <w:t>ugust 19</w:t>
      </w:r>
      <w:r w:rsidR="005E7FF6">
        <w:rPr>
          <w:sz w:val="24"/>
          <w:szCs w:val="24"/>
        </w:rPr>
        <w:t>, 2026</w:t>
      </w:r>
      <w:r w:rsidR="00CE4F4E" w:rsidRPr="008E0B30">
        <w:rPr>
          <w:sz w:val="24"/>
          <w:szCs w:val="24"/>
        </w:rPr>
        <w:t xml:space="preserve">, </w:t>
      </w:r>
      <w:r w:rsidR="00AC251C" w:rsidRPr="00EC5292">
        <w:rPr>
          <w:sz w:val="24"/>
          <w:szCs w:val="24"/>
        </w:rPr>
        <w:t>7:00-8:00 pm</w:t>
      </w:r>
      <w:r w:rsidR="006635D4" w:rsidRPr="00EC5292">
        <w:rPr>
          <w:sz w:val="24"/>
          <w:szCs w:val="24"/>
        </w:rPr>
        <w:t xml:space="preserve"> </w:t>
      </w:r>
      <w:r w:rsidR="009F1E74" w:rsidRPr="00EC5292">
        <w:rPr>
          <w:sz w:val="24"/>
          <w:szCs w:val="24"/>
        </w:rPr>
        <w:t>(virtual</w:t>
      </w:r>
      <w:r w:rsidR="00206DB4" w:rsidRPr="00EC5292">
        <w:rPr>
          <w:sz w:val="24"/>
          <w:szCs w:val="24"/>
        </w:rPr>
        <w:t xml:space="preserve"> via Teams</w:t>
      </w:r>
      <w:r w:rsidR="009F1E74" w:rsidRPr="00EC5292">
        <w:rPr>
          <w:sz w:val="24"/>
          <w:szCs w:val="24"/>
        </w:rPr>
        <w:t>)</w:t>
      </w:r>
      <w:r w:rsidR="00E51722" w:rsidRPr="00EC5292">
        <w:rPr>
          <w:sz w:val="24"/>
          <w:szCs w:val="24"/>
        </w:rPr>
        <w:t xml:space="preserve"> </w:t>
      </w:r>
    </w:p>
    <w:p w14:paraId="55033DC6" w14:textId="1A6F1DE3" w:rsidR="00EC5292" w:rsidRPr="0080004F" w:rsidRDefault="00046450" w:rsidP="0080004F">
      <w:pPr>
        <w:pStyle w:val="ListParagraph"/>
        <w:spacing w:line="240" w:lineRule="auto"/>
        <w:ind w:left="1080" w:hanging="45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5292" w:rsidRPr="00EC5292">
        <w:rPr>
          <w:sz w:val="24"/>
          <w:szCs w:val="24"/>
        </w:rPr>
        <w:t xml:space="preserve">B. </w:t>
      </w:r>
      <w:r w:rsidR="00001A7A">
        <w:rPr>
          <w:sz w:val="24"/>
          <w:szCs w:val="24"/>
        </w:rPr>
        <w:t xml:space="preserve">Next </w:t>
      </w:r>
      <w:r w:rsidR="00AC251C" w:rsidRPr="00EC5292">
        <w:rPr>
          <w:sz w:val="24"/>
          <w:szCs w:val="24"/>
        </w:rPr>
        <w:t>Quarterly meeting,</w:t>
      </w:r>
      <w:r w:rsidR="00345182" w:rsidRPr="00EC5292">
        <w:rPr>
          <w:sz w:val="24"/>
          <w:szCs w:val="24"/>
        </w:rPr>
        <w:t xml:space="preserve"> </w:t>
      </w:r>
      <w:r w:rsidR="00A050BA">
        <w:rPr>
          <w:sz w:val="24"/>
          <w:szCs w:val="24"/>
        </w:rPr>
        <w:t xml:space="preserve">September </w:t>
      </w:r>
      <w:r w:rsidR="00AF3642">
        <w:rPr>
          <w:sz w:val="24"/>
          <w:szCs w:val="24"/>
        </w:rPr>
        <w:t xml:space="preserve">16 or 23, </w:t>
      </w:r>
      <w:r w:rsidR="00DF6591">
        <w:rPr>
          <w:sz w:val="24"/>
          <w:szCs w:val="24"/>
        </w:rPr>
        <w:t xml:space="preserve">2026 </w:t>
      </w:r>
      <w:r w:rsidR="000916E2">
        <w:rPr>
          <w:sz w:val="24"/>
          <w:szCs w:val="24"/>
        </w:rPr>
        <w:t xml:space="preserve">(virtual </w:t>
      </w:r>
      <w:r w:rsidR="00DF6591">
        <w:rPr>
          <w:sz w:val="24"/>
          <w:szCs w:val="24"/>
        </w:rPr>
        <w:t>via Teams</w:t>
      </w:r>
      <w:r w:rsidR="000916E2">
        <w:rPr>
          <w:sz w:val="24"/>
          <w:szCs w:val="24"/>
        </w:rPr>
        <w:t>)</w:t>
      </w:r>
    </w:p>
    <w:p w14:paraId="2E0877D4" w14:textId="242835C1" w:rsidR="009F1E74" w:rsidRPr="006C6926" w:rsidRDefault="00B75346" w:rsidP="006C6926">
      <w:pPr>
        <w:spacing w:line="24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X</w:t>
      </w:r>
      <w:r w:rsidR="006C6926">
        <w:rPr>
          <w:sz w:val="28"/>
          <w:szCs w:val="28"/>
        </w:rPr>
        <w:t xml:space="preserve">.     </w:t>
      </w:r>
      <w:r w:rsidR="009F1E74" w:rsidRPr="006C6926">
        <w:rPr>
          <w:sz w:val="28"/>
          <w:szCs w:val="28"/>
        </w:rPr>
        <w:t>Adjournment</w:t>
      </w:r>
      <w:bookmarkEnd w:id="0"/>
    </w:p>
    <w:p w14:paraId="46076F9B" w14:textId="2180271E" w:rsidR="006C6926" w:rsidRDefault="00E51722" w:rsidP="001D0ADC">
      <w:pPr>
        <w:spacing w:line="240" w:lineRule="auto"/>
        <w:outlineLvl w:val="0"/>
        <w:rPr>
          <w:sz w:val="24"/>
          <w:szCs w:val="24"/>
        </w:rPr>
      </w:pPr>
      <w:r w:rsidRPr="0080569B">
        <w:rPr>
          <w:sz w:val="24"/>
          <w:szCs w:val="24"/>
        </w:rPr>
        <w:t xml:space="preserve">NOTE: </w:t>
      </w:r>
      <w:r w:rsidR="0019616C">
        <w:rPr>
          <w:sz w:val="24"/>
          <w:szCs w:val="24"/>
        </w:rPr>
        <w:t xml:space="preserve">Council members: </w:t>
      </w:r>
      <w:r w:rsidRPr="0080569B">
        <w:rPr>
          <w:sz w:val="24"/>
          <w:szCs w:val="24"/>
        </w:rPr>
        <w:t xml:space="preserve">Please RSVP to this meeting announcement </w:t>
      </w:r>
      <w:r w:rsidR="000719F4">
        <w:rPr>
          <w:sz w:val="24"/>
          <w:szCs w:val="24"/>
        </w:rPr>
        <w:t>(</w:t>
      </w:r>
      <w:hyperlink r:id="rId15" w:history="1">
        <w:r w:rsidR="000719F4" w:rsidRPr="00211121">
          <w:rPr>
            <w:rStyle w:val="Hyperlink"/>
            <w:sz w:val="24"/>
            <w:szCs w:val="24"/>
          </w:rPr>
          <w:t>asnbackus7@gmail.com)</w:t>
        </w:r>
      </w:hyperlink>
      <w:r w:rsidRPr="0080569B">
        <w:rPr>
          <w:sz w:val="24"/>
          <w:szCs w:val="24"/>
        </w:rPr>
        <w:t>)</w:t>
      </w:r>
      <w:r w:rsidR="000719F4">
        <w:rPr>
          <w:sz w:val="24"/>
          <w:szCs w:val="24"/>
        </w:rPr>
        <w:t xml:space="preserve"> </w:t>
      </w:r>
      <w:r w:rsidRPr="0080569B">
        <w:rPr>
          <w:sz w:val="24"/>
          <w:szCs w:val="24"/>
        </w:rPr>
        <w:t>so that we know you have been excused from the meeting</w:t>
      </w:r>
      <w:r w:rsidR="00D31303" w:rsidRPr="0080569B">
        <w:rPr>
          <w:sz w:val="24"/>
          <w:szCs w:val="24"/>
        </w:rPr>
        <w:t xml:space="preserve"> if you cannot atte</w:t>
      </w:r>
      <w:r w:rsidR="00D52E83" w:rsidRPr="0080569B">
        <w:rPr>
          <w:sz w:val="24"/>
          <w:szCs w:val="24"/>
        </w:rPr>
        <w:t xml:space="preserve">nd. </w:t>
      </w:r>
    </w:p>
    <w:p w14:paraId="1BD22FC6" w14:textId="553FBE89" w:rsidR="006C6926" w:rsidRDefault="006C6926" w:rsidP="001D0ADC">
      <w:pPr>
        <w:spacing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Attachments:</w:t>
      </w:r>
    </w:p>
    <w:p w14:paraId="2A0B2835" w14:textId="67776F33" w:rsidR="006C6926" w:rsidRDefault="006C6926" w:rsidP="001D0ADC">
      <w:pPr>
        <w:spacing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Minutes of Meeting, </w:t>
      </w:r>
      <w:r w:rsidR="004F0B82">
        <w:rPr>
          <w:sz w:val="24"/>
          <w:szCs w:val="24"/>
        </w:rPr>
        <w:t>March 7, 2026</w:t>
      </w:r>
    </w:p>
    <w:sectPr w:rsidR="006C6926" w:rsidSect="006C40F6">
      <w:pgSz w:w="12240" w:h="15840"/>
      <w:pgMar w:top="1440" w:right="1440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8C23" w14:textId="77777777" w:rsidR="005B1E12" w:rsidRDefault="005B1E12" w:rsidP="009225A3">
      <w:pPr>
        <w:spacing w:after="0" w:line="240" w:lineRule="auto"/>
      </w:pPr>
      <w:r>
        <w:separator/>
      </w:r>
    </w:p>
  </w:endnote>
  <w:endnote w:type="continuationSeparator" w:id="0">
    <w:p w14:paraId="470BCFE1" w14:textId="77777777" w:rsidR="005B1E12" w:rsidRDefault="005B1E12" w:rsidP="0092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C68FA" w14:textId="77777777" w:rsidR="005B1E12" w:rsidRDefault="005B1E12" w:rsidP="009225A3">
      <w:pPr>
        <w:spacing w:after="0" w:line="240" w:lineRule="auto"/>
      </w:pPr>
      <w:r>
        <w:separator/>
      </w:r>
    </w:p>
  </w:footnote>
  <w:footnote w:type="continuationSeparator" w:id="0">
    <w:p w14:paraId="40DD7EBF" w14:textId="77777777" w:rsidR="005B1E12" w:rsidRDefault="005B1E12" w:rsidP="00922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00D"/>
    <w:multiLevelType w:val="hybridMultilevel"/>
    <w:tmpl w:val="1158D27E"/>
    <w:lvl w:ilvl="0" w:tplc="59B4A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0F64"/>
    <w:multiLevelType w:val="hybridMultilevel"/>
    <w:tmpl w:val="D360AE26"/>
    <w:lvl w:ilvl="0" w:tplc="F0F811D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68E12D7"/>
    <w:multiLevelType w:val="hybridMultilevel"/>
    <w:tmpl w:val="56B8563E"/>
    <w:lvl w:ilvl="0" w:tplc="259058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F219D"/>
    <w:multiLevelType w:val="hybridMultilevel"/>
    <w:tmpl w:val="9EC45790"/>
    <w:lvl w:ilvl="0" w:tplc="59B4AD0E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2542"/>
    <w:multiLevelType w:val="hybridMultilevel"/>
    <w:tmpl w:val="9EC4579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505CF"/>
    <w:multiLevelType w:val="hybridMultilevel"/>
    <w:tmpl w:val="01C2DFD2"/>
    <w:lvl w:ilvl="0" w:tplc="570CE7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F3286"/>
    <w:multiLevelType w:val="hybridMultilevel"/>
    <w:tmpl w:val="C102E1EC"/>
    <w:lvl w:ilvl="0" w:tplc="26EA4A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103E0"/>
    <w:multiLevelType w:val="hybridMultilevel"/>
    <w:tmpl w:val="92FC43A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7F3123"/>
    <w:multiLevelType w:val="hybridMultilevel"/>
    <w:tmpl w:val="8BB89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5805E1"/>
    <w:multiLevelType w:val="hybridMultilevel"/>
    <w:tmpl w:val="CC2A1544"/>
    <w:lvl w:ilvl="0" w:tplc="65D2BA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7D7D25"/>
    <w:multiLevelType w:val="hybridMultilevel"/>
    <w:tmpl w:val="99920B66"/>
    <w:lvl w:ilvl="0" w:tplc="626058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D4031B2"/>
    <w:multiLevelType w:val="hybridMultilevel"/>
    <w:tmpl w:val="AEEC22BE"/>
    <w:lvl w:ilvl="0" w:tplc="C1707E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9B163F"/>
    <w:multiLevelType w:val="hybridMultilevel"/>
    <w:tmpl w:val="4134B556"/>
    <w:lvl w:ilvl="0" w:tplc="7B8C0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C932B6"/>
    <w:multiLevelType w:val="hybridMultilevel"/>
    <w:tmpl w:val="C2000B9E"/>
    <w:lvl w:ilvl="0" w:tplc="DE7E309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99614497">
    <w:abstractNumId w:val="3"/>
  </w:num>
  <w:num w:numId="2" w16cid:durableId="155153738">
    <w:abstractNumId w:val="8"/>
  </w:num>
  <w:num w:numId="3" w16cid:durableId="960572588">
    <w:abstractNumId w:val="0"/>
  </w:num>
  <w:num w:numId="4" w16cid:durableId="429592085">
    <w:abstractNumId w:val="4"/>
  </w:num>
  <w:num w:numId="5" w16cid:durableId="1683556656">
    <w:abstractNumId w:val="7"/>
  </w:num>
  <w:num w:numId="6" w16cid:durableId="375667784">
    <w:abstractNumId w:val="11"/>
  </w:num>
  <w:num w:numId="7" w16cid:durableId="401879782">
    <w:abstractNumId w:val="13"/>
  </w:num>
  <w:num w:numId="8" w16cid:durableId="1754006861">
    <w:abstractNumId w:val="1"/>
  </w:num>
  <w:num w:numId="9" w16cid:durableId="117334666">
    <w:abstractNumId w:val="6"/>
  </w:num>
  <w:num w:numId="10" w16cid:durableId="588387179">
    <w:abstractNumId w:val="9"/>
  </w:num>
  <w:num w:numId="11" w16cid:durableId="1638678830">
    <w:abstractNumId w:val="12"/>
  </w:num>
  <w:num w:numId="12" w16cid:durableId="989748984">
    <w:abstractNumId w:val="5"/>
  </w:num>
  <w:num w:numId="13" w16cid:durableId="1185750959">
    <w:abstractNumId w:val="10"/>
  </w:num>
  <w:num w:numId="14" w16cid:durableId="774910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D62"/>
    <w:rsid w:val="00001373"/>
    <w:rsid w:val="00001A7A"/>
    <w:rsid w:val="00004638"/>
    <w:rsid w:val="00005AF7"/>
    <w:rsid w:val="00007E92"/>
    <w:rsid w:val="00011B6C"/>
    <w:rsid w:val="00012400"/>
    <w:rsid w:val="00021773"/>
    <w:rsid w:val="00027323"/>
    <w:rsid w:val="000457F2"/>
    <w:rsid w:val="00046450"/>
    <w:rsid w:val="00051CF9"/>
    <w:rsid w:val="000618BA"/>
    <w:rsid w:val="000719F4"/>
    <w:rsid w:val="00077F98"/>
    <w:rsid w:val="00080C7A"/>
    <w:rsid w:val="00082460"/>
    <w:rsid w:val="00082E20"/>
    <w:rsid w:val="0009110D"/>
    <w:rsid w:val="000916E2"/>
    <w:rsid w:val="000960F1"/>
    <w:rsid w:val="000A5346"/>
    <w:rsid w:val="000A7E37"/>
    <w:rsid w:val="000B12A9"/>
    <w:rsid w:val="000B2F1F"/>
    <w:rsid w:val="000B3C15"/>
    <w:rsid w:val="000B4430"/>
    <w:rsid w:val="000B4A02"/>
    <w:rsid w:val="000D0D76"/>
    <w:rsid w:val="000D5461"/>
    <w:rsid w:val="000D7A80"/>
    <w:rsid w:val="000E28DF"/>
    <w:rsid w:val="000E4F11"/>
    <w:rsid w:val="000F39F4"/>
    <w:rsid w:val="00102A32"/>
    <w:rsid w:val="00107B92"/>
    <w:rsid w:val="00122DDE"/>
    <w:rsid w:val="00124C2E"/>
    <w:rsid w:val="00125A05"/>
    <w:rsid w:val="001301FB"/>
    <w:rsid w:val="001443E1"/>
    <w:rsid w:val="0015505F"/>
    <w:rsid w:val="0015623F"/>
    <w:rsid w:val="00174E45"/>
    <w:rsid w:val="001809CC"/>
    <w:rsid w:val="00183FE8"/>
    <w:rsid w:val="00192A06"/>
    <w:rsid w:val="0019616C"/>
    <w:rsid w:val="001A0D4D"/>
    <w:rsid w:val="001A207E"/>
    <w:rsid w:val="001B7F33"/>
    <w:rsid w:val="001D0ADC"/>
    <w:rsid w:val="001D2005"/>
    <w:rsid w:val="001D30B3"/>
    <w:rsid w:val="001D4A6D"/>
    <w:rsid w:val="001D4A98"/>
    <w:rsid w:val="001E7C5E"/>
    <w:rsid w:val="001F1CB1"/>
    <w:rsid w:val="001F22A4"/>
    <w:rsid w:val="00201258"/>
    <w:rsid w:val="00206DB4"/>
    <w:rsid w:val="002101E5"/>
    <w:rsid w:val="00220460"/>
    <w:rsid w:val="0022556C"/>
    <w:rsid w:val="00233070"/>
    <w:rsid w:val="00237AB1"/>
    <w:rsid w:val="00252763"/>
    <w:rsid w:val="00255F0B"/>
    <w:rsid w:val="0026574D"/>
    <w:rsid w:val="00266FB5"/>
    <w:rsid w:val="00285BF1"/>
    <w:rsid w:val="00290D5A"/>
    <w:rsid w:val="00291948"/>
    <w:rsid w:val="00295BC0"/>
    <w:rsid w:val="002961EE"/>
    <w:rsid w:val="002B24A8"/>
    <w:rsid w:val="002B28A5"/>
    <w:rsid w:val="002B6A0A"/>
    <w:rsid w:val="002B71E4"/>
    <w:rsid w:val="002C372F"/>
    <w:rsid w:val="002D2463"/>
    <w:rsid w:val="002D5F2F"/>
    <w:rsid w:val="002E3201"/>
    <w:rsid w:val="002E6062"/>
    <w:rsid w:val="002E72A3"/>
    <w:rsid w:val="002E7424"/>
    <w:rsid w:val="002F0435"/>
    <w:rsid w:val="002F605D"/>
    <w:rsid w:val="003106DE"/>
    <w:rsid w:val="00311D85"/>
    <w:rsid w:val="003133F2"/>
    <w:rsid w:val="00317F70"/>
    <w:rsid w:val="00323999"/>
    <w:rsid w:val="00327FF5"/>
    <w:rsid w:val="003301C6"/>
    <w:rsid w:val="00344D7C"/>
    <w:rsid w:val="00345182"/>
    <w:rsid w:val="00345F3A"/>
    <w:rsid w:val="0035031C"/>
    <w:rsid w:val="00364767"/>
    <w:rsid w:val="00376151"/>
    <w:rsid w:val="00376F28"/>
    <w:rsid w:val="00381220"/>
    <w:rsid w:val="0039767B"/>
    <w:rsid w:val="0039776B"/>
    <w:rsid w:val="003B0177"/>
    <w:rsid w:val="003B5D99"/>
    <w:rsid w:val="003B6A1F"/>
    <w:rsid w:val="003C334F"/>
    <w:rsid w:val="003D11AF"/>
    <w:rsid w:val="003D2FB4"/>
    <w:rsid w:val="003D59B2"/>
    <w:rsid w:val="003E0537"/>
    <w:rsid w:val="003E29C2"/>
    <w:rsid w:val="003E4CEE"/>
    <w:rsid w:val="003E64A6"/>
    <w:rsid w:val="003F6BE0"/>
    <w:rsid w:val="00407749"/>
    <w:rsid w:val="00413677"/>
    <w:rsid w:val="00423D54"/>
    <w:rsid w:val="00434CEF"/>
    <w:rsid w:val="004353AE"/>
    <w:rsid w:val="00445290"/>
    <w:rsid w:val="00445D76"/>
    <w:rsid w:val="00456A5E"/>
    <w:rsid w:val="00464727"/>
    <w:rsid w:val="00465A47"/>
    <w:rsid w:val="00471C39"/>
    <w:rsid w:val="004749EA"/>
    <w:rsid w:val="00476B72"/>
    <w:rsid w:val="0048117F"/>
    <w:rsid w:val="004818FE"/>
    <w:rsid w:val="00481B4E"/>
    <w:rsid w:val="00495261"/>
    <w:rsid w:val="004A1587"/>
    <w:rsid w:val="004B60A1"/>
    <w:rsid w:val="004C1D28"/>
    <w:rsid w:val="004C38DD"/>
    <w:rsid w:val="004C4332"/>
    <w:rsid w:val="004C56B9"/>
    <w:rsid w:val="004D3095"/>
    <w:rsid w:val="004D5B1F"/>
    <w:rsid w:val="004F0B82"/>
    <w:rsid w:val="004F1EDE"/>
    <w:rsid w:val="00501A91"/>
    <w:rsid w:val="00507022"/>
    <w:rsid w:val="0052752A"/>
    <w:rsid w:val="0053362F"/>
    <w:rsid w:val="00540FBD"/>
    <w:rsid w:val="00550C82"/>
    <w:rsid w:val="00551016"/>
    <w:rsid w:val="00557831"/>
    <w:rsid w:val="00557CB7"/>
    <w:rsid w:val="0056359F"/>
    <w:rsid w:val="005719FE"/>
    <w:rsid w:val="00571ED1"/>
    <w:rsid w:val="00580D30"/>
    <w:rsid w:val="005853E6"/>
    <w:rsid w:val="00586A83"/>
    <w:rsid w:val="0058742D"/>
    <w:rsid w:val="00587598"/>
    <w:rsid w:val="00591E70"/>
    <w:rsid w:val="0059339B"/>
    <w:rsid w:val="0059379D"/>
    <w:rsid w:val="0059495C"/>
    <w:rsid w:val="005A2AEE"/>
    <w:rsid w:val="005B1E12"/>
    <w:rsid w:val="005B3660"/>
    <w:rsid w:val="005C0C11"/>
    <w:rsid w:val="005C697E"/>
    <w:rsid w:val="005D6D3A"/>
    <w:rsid w:val="005E2195"/>
    <w:rsid w:val="005E7FF6"/>
    <w:rsid w:val="005F1B85"/>
    <w:rsid w:val="005F4151"/>
    <w:rsid w:val="005F43CA"/>
    <w:rsid w:val="006047C6"/>
    <w:rsid w:val="00613F88"/>
    <w:rsid w:val="00623C52"/>
    <w:rsid w:val="00634014"/>
    <w:rsid w:val="00635ED8"/>
    <w:rsid w:val="00643CE0"/>
    <w:rsid w:val="00650950"/>
    <w:rsid w:val="00652532"/>
    <w:rsid w:val="006635D4"/>
    <w:rsid w:val="006659AF"/>
    <w:rsid w:val="00665ADD"/>
    <w:rsid w:val="00674E84"/>
    <w:rsid w:val="00677B9B"/>
    <w:rsid w:val="00681F30"/>
    <w:rsid w:val="006931FB"/>
    <w:rsid w:val="00696EBD"/>
    <w:rsid w:val="006A2323"/>
    <w:rsid w:val="006A3F2B"/>
    <w:rsid w:val="006B1B52"/>
    <w:rsid w:val="006C40F6"/>
    <w:rsid w:val="006C53F8"/>
    <w:rsid w:val="006C6926"/>
    <w:rsid w:val="006D5929"/>
    <w:rsid w:val="006E0125"/>
    <w:rsid w:val="006E3BB3"/>
    <w:rsid w:val="00702782"/>
    <w:rsid w:val="00713899"/>
    <w:rsid w:val="00715848"/>
    <w:rsid w:val="00716173"/>
    <w:rsid w:val="0072029A"/>
    <w:rsid w:val="00723643"/>
    <w:rsid w:val="00744027"/>
    <w:rsid w:val="00765F67"/>
    <w:rsid w:val="007703A7"/>
    <w:rsid w:val="00773857"/>
    <w:rsid w:val="007839EB"/>
    <w:rsid w:val="007843DA"/>
    <w:rsid w:val="0078521B"/>
    <w:rsid w:val="00786BD9"/>
    <w:rsid w:val="00791683"/>
    <w:rsid w:val="0079572F"/>
    <w:rsid w:val="007A13F0"/>
    <w:rsid w:val="007A5D1C"/>
    <w:rsid w:val="007B0648"/>
    <w:rsid w:val="007B621B"/>
    <w:rsid w:val="007C2BE6"/>
    <w:rsid w:val="007C366E"/>
    <w:rsid w:val="007C490B"/>
    <w:rsid w:val="007C58DF"/>
    <w:rsid w:val="007C7FB9"/>
    <w:rsid w:val="007D50A7"/>
    <w:rsid w:val="007E3DEC"/>
    <w:rsid w:val="007E4D75"/>
    <w:rsid w:val="007F3EB6"/>
    <w:rsid w:val="007F61FF"/>
    <w:rsid w:val="0080004F"/>
    <w:rsid w:val="00801632"/>
    <w:rsid w:val="00803CBF"/>
    <w:rsid w:val="0080569B"/>
    <w:rsid w:val="00811421"/>
    <w:rsid w:val="00816B12"/>
    <w:rsid w:val="008250BA"/>
    <w:rsid w:val="00825AF1"/>
    <w:rsid w:val="00827008"/>
    <w:rsid w:val="00851CB0"/>
    <w:rsid w:val="00852CF8"/>
    <w:rsid w:val="00855CDC"/>
    <w:rsid w:val="00864EB3"/>
    <w:rsid w:val="00867CAD"/>
    <w:rsid w:val="0087143B"/>
    <w:rsid w:val="00873C23"/>
    <w:rsid w:val="00883415"/>
    <w:rsid w:val="00891533"/>
    <w:rsid w:val="008924E9"/>
    <w:rsid w:val="008B76E1"/>
    <w:rsid w:val="008C0BBE"/>
    <w:rsid w:val="008C33FD"/>
    <w:rsid w:val="008C767D"/>
    <w:rsid w:val="008D14D9"/>
    <w:rsid w:val="008D727D"/>
    <w:rsid w:val="008E094E"/>
    <w:rsid w:val="008E0B30"/>
    <w:rsid w:val="008E6BE1"/>
    <w:rsid w:val="008E7EFE"/>
    <w:rsid w:val="00910F30"/>
    <w:rsid w:val="00915C27"/>
    <w:rsid w:val="009225A3"/>
    <w:rsid w:val="00937C50"/>
    <w:rsid w:val="00941D89"/>
    <w:rsid w:val="00942CD0"/>
    <w:rsid w:val="0096141B"/>
    <w:rsid w:val="00967A52"/>
    <w:rsid w:val="009734E1"/>
    <w:rsid w:val="00977FAB"/>
    <w:rsid w:val="009A10D2"/>
    <w:rsid w:val="009F1E74"/>
    <w:rsid w:val="009F6B82"/>
    <w:rsid w:val="00A050BA"/>
    <w:rsid w:val="00A079EB"/>
    <w:rsid w:val="00A07AC7"/>
    <w:rsid w:val="00A1359E"/>
    <w:rsid w:val="00A16A00"/>
    <w:rsid w:val="00A353FF"/>
    <w:rsid w:val="00A36669"/>
    <w:rsid w:val="00A37791"/>
    <w:rsid w:val="00A40C24"/>
    <w:rsid w:val="00A47AE1"/>
    <w:rsid w:val="00A524B2"/>
    <w:rsid w:val="00A54A97"/>
    <w:rsid w:val="00A6066E"/>
    <w:rsid w:val="00A62B00"/>
    <w:rsid w:val="00A66E1D"/>
    <w:rsid w:val="00A676BB"/>
    <w:rsid w:val="00A70BB2"/>
    <w:rsid w:val="00A748B2"/>
    <w:rsid w:val="00A9311B"/>
    <w:rsid w:val="00AB1946"/>
    <w:rsid w:val="00AB1D08"/>
    <w:rsid w:val="00AC251C"/>
    <w:rsid w:val="00AC4CDD"/>
    <w:rsid w:val="00AD474B"/>
    <w:rsid w:val="00AE411C"/>
    <w:rsid w:val="00AE5EC9"/>
    <w:rsid w:val="00AE74EC"/>
    <w:rsid w:val="00AF3642"/>
    <w:rsid w:val="00AF7D26"/>
    <w:rsid w:val="00B26F73"/>
    <w:rsid w:val="00B27EAA"/>
    <w:rsid w:val="00B30F7C"/>
    <w:rsid w:val="00B33994"/>
    <w:rsid w:val="00B353E0"/>
    <w:rsid w:val="00B52F2F"/>
    <w:rsid w:val="00B6230A"/>
    <w:rsid w:val="00B63ADE"/>
    <w:rsid w:val="00B653D5"/>
    <w:rsid w:val="00B65C3F"/>
    <w:rsid w:val="00B67F14"/>
    <w:rsid w:val="00B73DD2"/>
    <w:rsid w:val="00B75346"/>
    <w:rsid w:val="00B902F1"/>
    <w:rsid w:val="00B929C7"/>
    <w:rsid w:val="00BA4B3B"/>
    <w:rsid w:val="00BD2ABD"/>
    <w:rsid w:val="00BD65C9"/>
    <w:rsid w:val="00BE40BC"/>
    <w:rsid w:val="00BE6927"/>
    <w:rsid w:val="00BF6530"/>
    <w:rsid w:val="00C2051C"/>
    <w:rsid w:val="00C5100F"/>
    <w:rsid w:val="00C513CF"/>
    <w:rsid w:val="00C62DB2"/>
    <w:rsid w:val="00C654F1"/>
    <w:rsid w:val="00C737F2"/>
    <w:rsid w:val="00C91A8B"/>
    <w:rsid w:val="00C97A6B"/>
    <w:rsid w:val="00CB03B3"/>
    <w:rsid w:val="00CB1A69"/>
    <w:rsid w:val="00CB1CA1"/>
    <w:rsid w:val="00CC1F09"/>
    <w:rsid w:val="00CC3150"/>
    <w:rsid w:val="00CC6E17"/>
    <w:rsid w:val="00CD791A"/>
    <w:rsid w:val="00CE2B4E"/>
    <w:rsid w:val="00CE4BC0"/>
    <w:rsid w:val="00CE4F4E"/>
    <w:rsid w:val="00CF508F"/>
    <w:rsid w:val="00D02B2F"/>
    <w:rsid w:val="00D04BE5"/>
    <w:rsid w:val="00D11A3D"/>
    <w:rsid w:val="00D13F3B"/>
    <w:rsid w:val="00D24156"/>
    <w:rsid w:val="00D24EF8"/>
    <w:rsid w:val="00D26727"/>
    <w:rsid w:val="00D27A8A"/>
    <w:rsid w:val="00D31303"/>
    <w:rsid w:val="00D31B09"/>
    <w:rsid w:val="00D3266B"/>
    <w:rsid w:val="00D35AE6"/>
    <w:rsid w:val="00D41441"/>
    <w:rsid w:val="00D420DB"/>
    <w:rsid w:val="00D476DA"/>
    <w:rsid w:val="00D506F0"/>
    <w:rsid w:val="00D52E83"/>
    <w:rsid w:val="00D74F21"/>
    <w:rsid w:val="00D84D53"/>
    <w:rsid w:val="00D92A1B"/>
    <w:rsid w:val="00D963F1"/>
    <w:rsid w:val="00D97E6C"/>
    <w:rsid w:val="00DB0D93"/>
    <w:rsid w:val="00DB2BFC"/>
    <w:rsid w:val="00DB5065"/>
    <w:rsid w:val="00DB5686"/>
    <w:rsid w:val="00DC1902"/>
    <w:rsid w:val="00DD0193"/>
    <w:rsid w:val="00DD08FA"/>
    <w:rsid w:val="00DD0BEC"/>
    <w:rsid w:val="00DE1051"/>
    <w:rsid w:val="00DE12F4"/>
    <w:rsid w:val="00DE482D"/>
    <w:rsid w:val="00DF6591"/>
    <w:rsid w:val="00E0090E"/>
    <w:rsid w:val="00E235C9"/>
    <w:rsid w:val="00E3543F"/>
    <w:rsid w:val="00E472AE"/>
    <w:rsid w:val="00E51722"/>
    <w:rsid w:val="00E51C58"/>
    <w:rsid w:val="00E67A23"/>
    <w:rsid w:val="00E7039D"/>
    <w:rsid w:val="00E7451E"/>
    <w:rsid w:val="00E7616B"/>
    <w:rsid w:val="00E8343C"/>
    <w:rsid w:val="00EA4DE1"/>
    <w:rsid w:val="00EA5448"/>
    <w:rsid w:val="00EA7509"/>
    <w:rsid w:val="00EC269F"/>
    <w:rsid w:val="00EC5292"/>
    <w:rsid w:val="00ED000F"/>
    <w:rsid w:val="00EE3225"/>
    <w:rsid w:val="00EE41A2"/>
    <w:rsid w:val="00EF339A"/>
    <w:rsid w:val="00F11FB8"/>
    <w:rsid w:val="00F27111"/>
    <w:rsid w:val="00F31746"/>
    <w:rsid w:val="00F3291C"/>
    <w:rsid w:val="00F3397F"/>
    <w:rsid w:val="00F438B3"/>
    <w:rsid w:val="00F46D59"/>
    <w:rsid w:val="00F529CF"/>
    <w:rsid w:val="00F7086B"/>
    <w:rsid w:val="00F70D4E"/>
    <w:rsid w:val="00F71370"/>
    <w:rsid w:val="00F7159A"/>
    <w:rsid w:val="00F77043"/>
    <w:rsid w:val="00F77136"/>
    <w:rsid w:val="00F902CD"/>
    <w:rsid w:val="00F90B5F"/>
    <w:rsid w:val="00FA444F"/>
    <w:rsid w:val="00FA6AB9"/>
    <w:rsid w:val="00FA7042"/>
    <w:rsid w:val="00FE6DA4"/>
    <w:rsid w:val="00FE76D0"/>
    <w:rsid w:val="00FF0C45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04DA4"/>
  <w15:chartTrackingRefBased/>
  <w15:docId w15:val="{32CE2D84-A36E-4BA1-AF7C-D981A607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1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1ED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F1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06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301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4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"/>
    <w:rsid w:val="007C366E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22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5A3"/>
  </w:style>
  <w:style w:type="paragraph" w:styleId="Footer">
    <w:name w:val="footer"/>
    <w:basedOn w:val="Normal"/>
    <w:link w:val="FooterChar"/>
    <w:uiPriority w:val="99"/>
    <w:unhideWhenUsed/>
    <w:rsid w:val="00922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5A3"/>
  </w:style>
  <w:style w:type="character" w:styleId="FollowedHyperlink">
    <w:name w:val="FollowedHyperlink"/>
    <w:basedOn w:val="DefaultParagraphFont"/>
    <w:uiPriority w:val="99"/>
    <w:semiHidden/>
    <w:unhideWhenUsed/>
    <w:rsid w:val="00BD65C9"/>
    <w:rPr>
      <w:color w:val="954F72" w:themeColor="followedHyperlink"/>
      <w:u w:val="single"/>
    </w:rPr>
  </w:style>
  <w:style w:type="paragraph" w:customStyle="1" w:styleId="x">
    <w:name w:val="x"/>
    <w:basedOn w:val="Normal"/>
    <w:rsid w:val="00AC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-email-text">
    <w:name w:val="me-email-text"/>
    <w:basedOn w:val="DefaultParagraphFont"/>
    <w:rsid w:val="00CB1CA1"/>
  </w:style>
  <w:style w:type="character" w:customStyle="1" w:styleId="me-email-text-secondary">
    <w:name w:val="me-email-text-secondary"/>
    <w:basedOn w:val="DefaultParagraphFont"/>
    <w:rsid w:val="00CB1CA1"/>
  </w:style>
  <w:style w:type="character" w:styleId="UnresolvedMention">
    <w:name w:val="Unresolved Mention"/>
    <w:basedOn w:val="DefaultParagraphFont"/>
    <w:uiPriority w:val="99"/>
    <w:semiHidden/>
    <w:unhideWhenUsed/>
    <w:rsid w:val="00E51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dialin.teams.microsoft.com/usp/pstnconferenc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37158061280096?p=DZpgLtJbxab1ynvBmw" TargetMode="External"/><Relationship Id="rId12" Type="http://schemas.openxmlformats.org/officeDocument/2006/relationships/hyperlink" Target="https://teams.microsoft.com/meetingOptions/?organizerId=d96bfe86-0682-4faa-b66c-1929f4a83a73&amp;tenantId=413fa8ab-207d-4b62-9bcd-ea1a8f2f864e&amp;threadId=19_meeting_M2RiOWIwYjAtN2M1OS00NzYyLWExYWUtMWY5OTJjYzJlN2Rj@thread.v2&amp;messageId=0&amp;language=en-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microsoft.com/dc825120-c341-437f-b659-395ef0713fd7?id=89505385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snbackus7@gmail.com)" TargetMode="External"/><Relationship Id="rId10" Type="http://schemas.openxmlformats.org/officeDocument/2006/relationships/hyperlink" Target="tel:+12072094724,,89505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M2RiOWIwYjAtN2M1OS00NzYyLWExYWUtMWY5OTJjYzJlN2Rj%40thread.v2/0?context=%7b%22Tid%22%3a%22413fa8ab-207d-4b62-9bcd-ea1a8f2f864e%22%2c%22Oid%22%3a%22d96bfe86-0682-4faa-b66c-1929f4a83a73%22%7d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Backus, Ann</dc:creator>
  <cp:keywords/>
  <dc:description/>
  <cp:lastModifiedBy>Ann Backus</cp:lastModifiedBy>
  <cp:revision>2</cp:revision>
  <cp:lastPrinted>2024-02-28T22:29:00Z</cp:lastPrinted>
  <dcterms:created xsi:type="dcterms:W3CDTF">2026-06-04T23:59:00Z</dcterms:created>
  <dcterms:modified xsi:type="dcterms:W3CDTF">2026-06-04T23:59:00Z</dcterms:modified>
</cp:coreProperties>
</file>